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8" w:type="dxa"/>
        <w:tblLook w:val="04A0" w:firstRow="1" w:lastRow="0" w:firstColumn="1" w:lastColumn="0" w:noHBand="0" w:noVBand="1"/>
      </w:tblPr>
      <w:tblGrid>
        <w:gridCol w:w="3967"/>
        <w:gridCol w:w="553"/>
        <w:gridCol w:w="929"/>
        <w:gridCol w:w="341"/>
        <w:gridCol w:w="697"/>
        <w:gridCol w:w="187"/>
        <w:gridCol w:w="3246"/>
        <w:gridCol w:w="452"/>
        <w:gridCol w:w="236"/>
      </w:tblGrid>
      <w:tr w:rsidR="004055C1" w:rsidRPr="005A43C4" w14:paraId="16D9C878" w14:textId="77777777" w:rsidTr="003B7B2A">
        <w:trPr>
          <w:gridAfter w:val="1"/>
          <w:wAfter w:w="236" w:type="dxa"/>
          <w:trHeight w:val="495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0F330" w14:textId="77777777" w:rsidR="004055C1" w:rsidRPr="005A43C4" w:rsidRDefault="004055C1" w:rsidP="0040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Тарифы на жилищные услуги ООО "Квартал"</w:t>
            </w:r>
          </w:p>
          <w:p w14:paraId="1FEE5FB1" w14:textId="77777777" w:rsidR="00A34D7D" w:rsidRPr="005A43C4" w:rsidRDefault="00A34D7D" w:rsidP="00B7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г. Красноярск , </w:t>
            </w:r>
            <w:r w:rsidR="00D55241"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</w:t>
            </w:r>
            <w:r w:rsidR="00BE3168"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="00B72868"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 Залки</w:t>
            </w:r>
            <w:r w:rsidR="0038108D"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 д.</w:t>
            </w:r>
            <w:r w:rsidR="00B72868"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</w:tr>
      <w:tr w:rsidR="004055C1" w:rsidRPr="005A43C4" w14:paraId="6024A2A3" w14:textId="77777777" w:rsidTr="003B7B2A">
        <w:trPr>
          <w:trHeight w:val="450"/>
        </w:trPr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8A370F" w14:textId="5DCD14FF" w:rsidR="004055C1" w:rsidRPr="005A43C4" w:rsidRDefault="008B1A41" w:rsidP="00D4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утверждены с 01.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807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07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г)</w:t>
            </w:r>
          </w:p>
        </w:tc>
        <w:tc>
          <w:tcPr>
            <w:tcW w:w="64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F431E" w14:textId="77777777" w:rsidR="004055C1" w:rsidRPr="005A43C4" w:rsidRDefault="004055C1" w:rsidP="00405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EBBBB" w14:textId="77777777" w:rsidR="004055C1" w:rsidRPr="005A43C4" w:rsidRDefault="004055C1" w:rsidP="00405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E3168" w:rsidRPr="005A43C4" w14:paraId="2497BA4A" w14:textId="77777777" w:rsidTr="003B7B2A">
        <w:trPr>
          <w:gridAfter w:val="1"/>
          <w:wAfter w:w="236" w:type="dxa"/>
          <w:trHeight w:val="30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3FC5" w14:textId="77777777" w:rsidR="004055C1" w:rsidRPr="005A43C4" w:rsidRDefault="004055C1" w:rsidP="0040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72BB" w14:textId="77777777" w:rsidR="004055C1" w:rsidRPr="005A43C4" w:rsidRDefault="004055C1" w:rsidP="0040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6E0A" w14:textId="77777777" w:rsidR="004055C1" w:rsidRPr="005A43C4" w:rsidRDefault="004055C1" w:rsidP="0040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Цена </w:t>
            </w:r>
            <w:proofErr w:type="spellStart"/>
            <w:r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</w:t>
            </w:r>
            <w:proofErr w:type="spellEnd"/>
            <w:r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4414" w14:textId="77777777" w:rsidR="004055C1" w:rsidRPr="005A43C4" w:rsidRDefault="004055C1" w:rsidP="00DC7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43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</w:t>
            </w:r>
          </w:p>
        </w:tc>
      </w:tr>
      <w:tr w:rsidR="004055C1" w:rsidRPr="005A43C4" w14:paraId="3F519D1B" w14:textId="77777777" w:rsidTr="003B7B2A">
        <w:trPr>
          <w:gridAfter w:val="1"/>
          <w:wAfter w:w="236" w:type="dxa"/>
          <w:trHeight w:val="533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68A5" w14:textId="77777777" w:rsidR="004055C1" w:rsidRPr="005A43C4" w:rsidRDefault="004055C1" w:rsidP="004055C1">
            <w:pPr>
              <w:pStyle w:val="a3"/>
              <w:jc w:val="center"/>
              <w:rPr>
                <w:sz w:val="18"/>
                <w:szCs w:val="18"/>
              </w:rPr>
            </w:pPr>
            <w:r w:rsidRPr="005A43C4">
              <w:rPr>
                <w:sz w:val="18"/>
                <w:szCs w:val="18"/>
              </w:rPr>
              <w:t xml:space="preserve">Содержание жилого помещения (услуги, работы по управлению МКД, </w:t>
            </w:r>
            <w:r w:rsidRPr="00614F6C">
              <w:rPr>
                <w:sz w:val="16"/>
                <w:szCs w:val="16"/>
              </w:rPr>
              <w:t>содержание</w:t>
            </w:r>
            <w:r w:rsidRPr="005A43C4">
              <w:rPr>
                <w:sz w:val="18"/>
                <w:szCs w:val="18"/>
              </w:rPr>
              <w:t xml:space="preserve"> и текущий ремонт общего имущества МКД)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71E3" w14:textId="77777777" w:rsidR="004055C1" w:rsidRPr="005A43C4" w:rsidRDefault="004055C1" w:rsidP="004055C1">
            <w:pPr>
              <w:pStyle w:val="a3"/>
              <w:jc w:val="center"/>
              <w:rPr>
                <w:sz w:val="18"/>
                <w:szCs w:val="18"/>
              </w:rPr>
            </w:pPr>
            <w:r w:rsidRPr="005A43C4">
              <w:rPr>
                <w:sz w:val="18"/>
                <w:szCs w:val="18"/>
              </w:rPr>
              <w:t>Кв.м.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ED354" w14:textId="4C95EB7E" w:rsidR="004055C1" w:rsidRPr="005A43C4" w:rsidRDefault="00807AE2" w:rsidP="00E132BF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36,22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0A65" w14:textId="77777777" w:rsidR="004055C1" w:rsidRPr="005A43C4" w:rsidRDefault="004055C1" w:rsidP="004055C1">
            <w:pPr>
              <w:pStyle w:val="a3"/>
              <w:jc w:val="center"/>
              <w:rPr>
                <w:sz w:val="18"/>
                <w:szCs w:val="18"/>
              </w:rPr>
            </w:pPr>
            <w:r w:rsidRPr="005A43C4">
              <w:rPr>
                <w:sz w:val="18"/>
                <w:szCs w:val="18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B646F7" w:rsidRPr="005A43C4" w14:paraId="097B2A9A" w14:textId="77777777" w:rsidTr="003B7B2A">
        <w:trPr>
          <w:gridAfter w:val="1"/>
          <w:wAfter w:w="236" w:type="dxa"/>
          <w:trHeight w:val="533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3B0" w14:textId="77777777" w:rsidR="00E53B4F" w:rsidRPr="005A43C4" w:rsidRDefault="00E53B4F" w:rsidP="00B646F7">
            <w:pPr>
              <w:pStyle w:val="a3"/>
              <w:jc w:val="center"/>
              <w:rPr>
                <w:sz w:val="18"/>
                <w:szCs w:val="18"/>
              </w:rPr>
            </w:pPr>
          </w:p>
          <w:p w14:paraId="66EDA040" w14:textId="77777777" w:rsidR="00B646F7" w:rsidRPr="005A43C4" w:rsidRDefault="00B646F7" w:rsidP="00B646F7">
            <w:pPr>
              <w:pStyle w:val="a3"/>
              <w:jc w:val="center"/>
              <w:rPr>
                <w:sz w:val="18"/>
                <w:szCs w:val="18"/>
              </w:rPr>
            </w:pPr>
            <w:r w:rsidRPr="005A43C4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9A4DF" w14:textId="77777777" w:rsidR="00E53B4F" w:rsidRPr="005A43C4" w:rsidRDefault="00E53B4F" w:rsidP="00B646F7">
            <w:pPr>
              <w:pStyle w:val="a3"/>
              <w:jc w:val="center"/>
              <w:rPr>
                <w:sz w:val="18"/>
                <w:szCs w:val="18"/>
              </w:rPr>
            </w:pPr>
          </w:p>
          <w:p w14:paraId="69A6CEE2" w14:textId="77777777" w:rsidR="00B646F7" w:rsidRPr="005A43C4" w:rsidRDefault="00B646F7" w:rsidP="00B646F7">
            <w:pPr>
              <w:pStyle w:val="a3"/>
              <w:jc w:val="center"/>
              <w:rPr>
                <w:sz w:val="18"/>
                <w:szCs w:val="18"/>
              </w:rPr>
            </w:pPr>
            <w:r w:rsidRPr="005A43C4">
              <w:rPr>
                <w:sz w:val="18"/>
                <w:szCs w:val="18"/>
              </w:rPr>
              <w:t>Кв.м.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BA611" w14:textId="77777777" w:rsidR="00E53B4F" w:rsidRPr="005A43C4" w:rsidRDefault="00E53B4F" w:rsidP="00B646F7">
            <w:pPr>
              <w:pStyle w:val="a3"/>
              <w:jc w:val="center"/>
              <w:rPr>
                <w:sz w:val="18"/>
                <w:szCs w:val="18"/>
              </w:rPr>
            </w:pPr>
          </w:p>
          <w:p w14:paraId="39FEBE95" w14:textId="77777777" w:rsidR="00B646F7" w:rsidRPr="005A43C4" w:rsidRDefault="002354C9" w:rsidP="00B646F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CE3" w14:textId="77777777" w:rsidR="00B646F7" w:rsidRPr="005A43C4" w:rsidRDefault="00B646F7" w:rsidP="00B646F7">
            <w:pPr>
              <w:pStyle w:val="a3"/>
              <w:jc w:val="center"/>
              <w:rPr>
                <w:sz w:val="18"/>
                <w:szCs w:val="18"/>
              </w:rPr>
            </w:pPr>
            <w:r w:rsidRPr="005A43C4">
              <w:rPr>
                <w:sz w:val="18"/>
                <w:szCs w:val="18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F225E2" w:rsidRPr="005A43C4" w14:paraId="4048FA80" w14:textId="77777777" w:rsidTr="003B7B2A">
        <w:trPr>
          <w:gridAfter w:val="1"/>
          <w:wAfter w:w="236" w:type="dxa"/>
          <w:trHeight w:val="533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0C6B" w14:textId="77777777" w:rsidR="00F225E2" w:rsidRPr="00F225E2" w:rsidRDefault="00F225E2" w:rsidP="00F225E2">
            <w:pPr>
              <w:rPr>
                <w:sz w:val="18"/>
                <w:szCs w:val="18"/>
              </w:rPr>
            </w:pPr>
            <w:r w:rsidRPr="00F225E2">
              <w:rPr>
                <w:sz w:val="18"/>
                <w:szCs w:val="18"/>
              </w:rPr>
              <w:t>Обслуживание спец. счета на капитальный ремонт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F40BB" w14:textId="77777777" w:rsidR="00F225E2" w:rsidRPr="00F225E2" w:rsidRDefault="00F225E2" w:rsidP="00F225E2">
            <w:pPr>
              <w:jc w:val="center"/>
              <w:rPr>
                <w:sz w:val="18"/>
                <w:szCs w:val="18"/>
              </w:rPr>
            </w:pPr>
            <w:r w:rsidRPr="00F225E2">
              <w:rPr>
                <w:sz w:val="18"/>
                <w:szCs w:val="18"/>
              </w:rPr>
              <w:t>Кв.м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33A4C" w14:textId="77777777" w:rsidR="00F225E2" w:rsidRPr="00F225E2" w:rsidRDefault="00F225E2" w:rsidP="00F225E2">
            <w:pPr>
              <w:jc w:val="center"/>
              <w:rPr>
                <w:sz w:val="18"/>
                <w:szCs w:val="18"/>
              </w:rPr>
            </w:pPr>
            <w:r w:rsidRPr="00F225E2">
              <w:rPr>
                <w:sz w:val="18"/>
                <w:szCs w:val="18"/>
              </w:rPr>
              <w:t>0,25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52E5" w14:textId="77777777" w:rsidR="00F225E2" w:rsidRPr="00F225E2" w:rsidRDefault="00F225E2" w:rsidP="00D154F1">
            <w:pPr>
              <w:rPr>
                <w:sz w:val="18"/>
                <w:szCs w:val="18"/>
              </w:rPr>
            </w:pPr>
            <w:r w:rsidRPr="00F225E2">
              <w:rPr>
                <w:sz w:val="18"/>
                <w:szCs w:val="18"/>
              </w:rPr>
              <w:t xml:space="preserve">Протоколы общего собрания собственников помещений многоквартирных домов и Договор </w:t>
            </w:r>
          </w:p>
        </w:tc>
      </w:tr>
      <w:tr w:rsidR="00607001" w:rsidRPr="005A43C4" w14:paraId="001C414E" w14:textId="77777777" w:rsidTr="003B7B2A">
        <w:trPr>
          <w:trHeight w:val="345"/>
        </w:trPr>
        <w:tc>
          <w:tcPr>
            <w:tcW w:w="39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ABEDC23" w14:textId="77777777" w:rsidR="00607001" w:rsidRPr="005A43C4" w:rsidRDefault="00607001" w:rsidP="0060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0A2D" w14:textId="77777777" w:rsidR="00607001" w:rsidRPr="005A43C4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3238F" w14:textId="77777777" w:rsidR="00607001" w:rsidRPr="005A43C4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57FC2B" w14:textId="77777777" w:rsidR="00607001" w:rsidRPr="005A43C4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1C195" w14:textId="77777777" w:rsidR="00607001" w:rsidRPr="005A43C4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24C68" w:rsidRPr="004055C1" w14:paraId="122E4A3E" w14:textId="77777777" w:rsidTr="003B7B2A">
        <w:trPr>
          <w:gridAfter w:val="2"/>
          <w:wAfter w:w="688" w:type="dxa"/>
          <w:trHeight w:val="465"/>
        </w:trPr>
        <w:tc>
          <w:tcPr>
            <w:tcW w:w="99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5DAF9" w14:textId="59B0AA4E" w:rsidR="00D24C68" w:rsidRPr="004055C1" w:rsidRDefault="00D24C68" w:rsidP="00D2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Тарифы на коммунальные услуги</w:t>
            </w:r>
          </w:p>
        </w:tc>
      </w:tr>
      <w:tr w:rsidR="00D24C68" w:rsidRPr="004055C1" w14:paraId="70FCE837" w14:textId="77777777" w:rsidTr="003B7B2A">
        <w:trPr>
          <w:gridAfter w:val="2"/>
          <w:wAfter w:w="688" w:type="dxa"/>
          <w:trHeight w:val="525"/>
        </w:trPr>
        <w:tc>
          <w:tcPr>
            <w:tcW w:w="99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826978" w14:textId="77777777" w:rsidR="00D24C68" w:rsidRDefault="00D24C68" w:rsidP="00D2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утверждены с 01.01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30.09.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г)</w:t>
            </w:r>
          </w:p>
          <w:p w14:paraId="5EC970E5" w14:textId="77777777" w:rsidR="00D24C68" w:rsidRPr="004055C1" w:rsidRDefault="00D24C68" w:rsidP="00D24C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4C68" w:rsidRPr="004055C1" w14:paraId="5CA33B59" w14:textId="77777777" w:rsidTr="003B7B2A">
        <w:trPr>
          <w:gridAfter w:val="2"/>
          <w:wAfter w:w="688" w:type="dxa"/>
          <w:trHeight w:val="184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57CD1" w14:textId="037E5076" w:rsidR="00D24C68" w:rsidRPr="004055C1" w:rsidRDefault="00D24C68" w:rsidP="00D2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23B10" w14:textId="24238BB7" w:rsidR="00D24C68" w:rsidRPr="004055C1" w:rsidRDefault="00D24C68" w:rsidP="00D2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0A62F" w14:textId="43838508" w:rsidR="00D24C68" w:rsidRPr="004055C1" w:rsidRDefault="00D24C68" w:rsidP="00D2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Цена </w:t>
            </w:r>
            <w:proofErr w:type="spellStart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</w:t>
            </w:r>
            <w:proofErr w:type="spellEnd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43CF5" w14:textId="5DCAB6AD" w:rsidR="00D24C68" w:rsidRPr="004055C1" w:rsidRDefault="00D24C68" w:rsidP="00D2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</w:tr>
      <w:tr w:rsidR="0076387C" w:rsidRPr="004055C1" w14:paraId="5DE0313C" w14:textId="77777777" w:rsidTr="003B7B2A">
        <w:trPr>
          <w:gridAfter w:val="2"/>
          <w:wAfter w:w="688" w:type="dxa"/>
          <w:trHeight w:val="600"/>
        </w:trPr>
        <w:tc>
          <w:tcPr>
            <w:tcW w:w="4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92E21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766B7E27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29AEC155" w14:textId="14D39A0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не оборудован теплообменником)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B4D8" w14:textId="73D7EAAC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</w:t>
            </w:r>
            <w:proofErr w:type="spellStart"/>
            <w:r w:rsidRPr="004055C1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58993" w14:textId="2C0C5822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8.54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BB4B3" w14:textId="0392AD55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165-п и № 166-п от 17.12.2025г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76387C" w:rsidRPr="004055C1" w14:paraId="00089E02" w14:textId="77777777" w:rsidTr="003B7B2A">
        <w:trPr>
          <w:gridAfter w:val="2"/>
          <w:wAfter w:w="688" w:type="dxa"/>
          <w:trHeight w:val="133"/>
        </w:trPr>
        <w:tc>
          <w:tcPr>
            <w:tcW w:w="4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AE86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D41D0" w14:textId="716FDA22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02FF4" w14:textId="77777777" w:rsidR="0076387C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  <w:p w14:paraId="7888E55D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40D22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76387C" w:rsidRPr="004055C1" w14:paraId="148C921F" w14:textId="77777777" w:rsidTr="003B7B2A">
        <w:trPr>
          <w:gridAfter w:val="2"/>
          <w:wAfter w:w="688" w:type="dxa"/>
          <w:trHeight w:val="526"/>
        </w:trPr>
        <w:tc>
          <w:tcPr>
            <w:tcW w:w="4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71541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2FF74843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3D02C582" w14:textId="3C9C1086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оборудован теплообменником)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FE039" w14:textId="199E10A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</w:t>
            </w:r>
            <w:proofErr w:type="spellStart"/>
            <w:r w:rsidRPr="004055C1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9B5F0" w14:textId="51D18DA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38,70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579BF" w14:textId="63654A8A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577-в от 16.12.2025г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76387C" w:rsidRPr="004055C1" w14:paraId="0AE24B68" w14:textId="77777777" w:rsidTr="003B7B2A">
        <w:trPr>
          <w:gridAfter w:val="2"/>
          <w:wAfter w:w="688" w:type="dxa"/>
          <w:trHeight w:val="522"/>
        </w:trPr>
        <w:tc>
          <w:tcPr>
            <w:tcW w:w="4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E5AF1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3CBC8" w14:textId="09822D81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D97CB" w14:textId="5A782E01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4FBF2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76387C" w:rsidRPr="004055C1" w14:paraId="1F1BB430" w14:textId="77777777" w:rsidTr="003B7B2A">
        <w:trPr>
          <w:gridAfter w:val="2"/>
          <w:wAfter w:w="688" w:type="dxa"/>
          <w:trHeight w:val="900"/>
        </w:trPr>
        <w:tc>
          <w:tcPr>
            <w:tcW w:w="45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3783B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Отопление</w:t>
            </w:r>
          </w:p>
          <w:p w14:paraId="3C38DB61" w14:textId="2A3871BC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4DFB8" w14:textId="2FE2FFAA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руб./Гкал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77AA0" w14:textId="1815E64F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80B71" w14:textId="7E0E0804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240-п от 17.12.2024г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76387C" w:rsidRPr="004055C1" w14:paraId="70C8B6B0" w14:textId="77777777" w:rsidTr="003B7B2A">
        <w:trPr>
          <w:gridAfter w:val="2"/>
          <w:wAfter w:w="688" w:type="dxa"/>
          <w:trHeight w:val="450"/>
        </w:trPr>
        <w:tc>
          <w:tcPr>
            <w:tcW w:w="4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C4984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D09A6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7DDBA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1F9CB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76387C" w:rsidRPr="004055C1" w14:paraId="4BFFDE9A" w14:textId="77777777" w:rsidTr="003B7B2A">
        <w:trPr>
          <w:gridAfter w:val="2"/>
          <w:wAfter w:w="688" w:type="dxa"/>
          <w:trHeight w:val="602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E5133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Холодная вода</w:t>
            </w:r>
          </w:p>
          <w:p w14:paraId="52CC487B" w14:textId="239DE261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585BB" w14:textId="23B71CCD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811C1" w14:textId="0D523409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38,70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FDE324" w14:textId="3E3AB87D" w:rsidR="0076387C" w:rsidRDefault="0076387C" w:rsidP="0076387C">
            <w:r w:rsidRPr="003911BB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577-в от 16.12.2025г</w:t>
            </w:r>
          </w:p>
        </w:tc>
      </w:tr>
      <w:tr w:rsidR="0076387C" w:rsidRPr="004055C1" w14:paraId="33B55011" w14:textId="77777777" w:rsidTr="003B7B2A">
        <w:trPr>
          <w:gridAfter w:val="2"/>
          <w:wAfter w:w="688" w:type="dxa"/>
          <w:trHeight w:val="544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BA5C9" w14:textId="77777777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Канализация</w:t>
            </w:r>
          </w:p>
          <w:p w14:paraId="03987C05" w14:textId="1393D88E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A7F4C" w14:textId="2E3909DE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231EB" w14:textId="6D8B6911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25,13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51DDC2" w14:textId="23BCC0A1" w:rsidR="0076387C" w:rsidRDefault="0076387C" w:rsidP="0076387C">
            <w:r w:rsidRPr="00E24B5D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579-в от 16.12.2025г</w:t>
            </w:r>
          </w:p>
        </w:tc>
      </w:tr>
      <w:tr w:rsidR="0076387C" w:rsidRPr="004055C1" w14:paraId="13EF1A98" w14:textId="77777777" w:rsidTr="003B7B2A">
        <w:trPr>
          <w:gridAfter w:val="2"/>
          <w:wAfter w:w="688" w:type="dxa"/>
          <w:trHeight w:val="562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D67EE" w14:textId="6F518660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в пределах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8E170" w14:textId="14A7AD62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D6692" w14:textId="1D59174E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A4C38E" w14:textId="1D187FE1" w:rsidR="0076387C" w:rsidRDefault="0076387C" w:rsidP="0076387C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82-э от 26.12.2025г</w:t>
            </w:r>
          </w:p>
        </w:tc>
      </w:tr>
      <w:tr w:rsidR="0076387C" w:rsidRPr="004055C1" w14:paraId="4D452B40" w14:textId="77777777" w:rsidTr="003B7B2A">
        <w:trPr>
          <w:gridAfter w:val="2"/>
          <w:wAfter w:w="688" w:type="dxa"/>
          <w:trHeight w:val="542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C044C" w14:textId="6F8BA17F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сверх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DB199" w14:textId="7C661AA6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31A31" w14:textId="085A0F9A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4,66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009AF2" w14:textId="11EEB652" w:rsidR="0076387C" w:rsidRDefault="0076387C" w:rsidP="0076387C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82-э от 26.12.2025г</w:t>
            </w:r>
          </w:p>
        </w:tc>
      </w:tr>
      <w:tr w:rsidR="0076387C" w:rsidRPr="004055C1" w14:paraId="1EA53159" w14:textId="77777777" w:rsidTr="003B7B2A">
        <w:trPr>
          <w:gridAfter w:val="2"/>
          <w:wAfter w:w="688" w:type="dxa"/>
          <w:trHeight w:val="542"/>
        </w:trPr>
        <w:tc>
          <w:tcPr>
            <w:tcW w:w="4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92152" w14:textId="06C14B6D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Плата на услуги по обращению с твердыми коммунальными отходами (плата за ТКО)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A03649" w14:textId="3BD569E9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человека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F4CCA" w14:textId="2B8BA093" w:rsidR="0076387C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101,45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192AF" w14:textId="4760A4E3" w:rsidR="0076387C" w:rsidRPr="004055C1" w:rsidRDefault="0076387C" w:rsidP="0076387C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 Красноярского края № 831-в от 19.12.2025г и Приказ Министерства экологии Красноярского края от 14.11.2024г № 77-1232-од.</w:t>
            </w:r>
          </w:p>
        </w:tc>
      </w:tr>
    </w:tbl>
    <w:p w14:paraId="4262DADB" w14:textId="77777777" w:rsidR="003B7B2A" w:rsidRDefault="003B7B2A" w:rsidP="003B7B2A"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00515E80" wp14:editId="4CA31098">
                <wp:simplePos x="0" y="0"/>
                <wp:positionH relativeFrom="column">
                  <wp:posOffset>-1990815</wp:posOffset>
                </wp:positionH>
                <wp:positionV relativeFrom="paragraph">
                  <wp:posOffset>-3844835</wp:posOffset>
                </wp:positionV>
                <wp:extent cx="7920" cy="82080"/>
                <wp:effectExtent l="38100" t="57150" r="49530" b="51435"/>
                <wp:wrapNone/>
                <wp:docPr id="1737825899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920" cy="82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00515E80" wp14:editId="4CA31098">
                <wp:simplePos x="0" y="0"/>
                <wp:positionH relativeFrom="column">
                  <wp:posOffset>-1990815</wp:posOffset>
                </wp:positionH>
                <wp:positionV relativeFrom="paragraph">
                  <wp:posOffset>-3844835</wp:posOffset>
                </wp:positionV>
                <wp:extent cx="7920" cy="82080"/>
                <wp:effectExtent l="38100" t="57150" r="49530" b="51435"/>
                <wp:wrapNone/>
                <wp:docPr id="1737825899" name="Рукописный ввод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825899" name="Рукописный ввод 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60" cy="135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6C0649F" wp14:editId="3DE101FA">
                <wp:simplePos x="0" y="0"/>
                <wp:positionH relativeFrom="column">
                  <wp:posOffset>-1667175</wp:posOffset>
                </wp:positionH>
                <wp:positionV relativeFrom="paragraph">
                  <wp:posOffset>-6639875</wp:posOffset>
                </wp:positionV>
                <wp:extent cx="360" cy="360"/>
                <wp:effectExtent l="0" t="0" r="0" b="0"/>
                <wp:wrapNone/>
                <wp:docPr id="1915446387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6C0649F" wp14:editId="3DE101FA">
                <wp:simplePos x="0" y="0"/>
                <wp:positionH relativeFrom="column">
                  <wp:posOffset>-1667175</wp:posOffset>
                </wp:positionH>
                <wp:positionV relativeFrom="paragraph">
                  <wp:posOffset>-6639875</wp:posOffset>
                </wp:positionV>
                <wp:extent cx="360" cy="360"/>
                <wp:effectExtent l="0" t="0" r="0" b="0"/>
                <wp:wrapNone/>
                <wp:docPr id="1915446387" name="Рукописный ввод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5446387" name="Рукописный ввод 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572CDE3" w14:textId="77777777" w:rsidR="003B7B2A" w:rsidRPr="00BE3168" w:rsidRDefault="003B7B2A" w:rsidP="003B7B2A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BE316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Директор ООО "Квартал"                 ___________________________                 </w:t>
      </w:r>
      <w:proofErr w:type="spellStart"/>
      <w:r w:rsidRPr="00BE3168">
        <w:rPr>
          <w:rFonts w:ascii="Times New Roman" w:eastAsia="Times New Roman" w:hAnsi="Times New Roman" w:cs="Times New Roman"/>
          <w:sz w:val="16"/>
          <w:szCs w:val="28"/>
          <w:lang w:eastAsia="ru-RU"/>
        </w:rPr>
        <w:t>В.Г.Андреев</w:t>
      </w:r>
      <w:proofErr w:type="spellEnd"/>
    </w:p>
    <w:p w14:paraId="153FA3FF" w14:textId="77777777" w:rsidR="00A56E79" w:rsidRDefault="00A56E79" w:rsidP="00A56E79"/>
    <w:p w14:paraId="41739EE6" w14:textId="77777777" w:rsidR="00995938" w:rsidRDefault="00995938" w:rsidP="00995938"/>
    <w:p w14:paraId="46FE6116" w14:textId="77777777" w:rsidR="00BE3168" w:rsidRDefault="00BE3168"/>
    <w:sectPr w:rsidR="00BE3168" w:rsidSect="00405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78"/>
    <w:rsid w:val="000024AC"/>
    <w:rsid w:val="000072AE"/>
    <w:rsid w:val="00015478"/>
    <w:rsid w:val="00015939"/>
    <w:rsid w:val="00016324"/>
    <w:rsid w:val="00027271"/>
    <w:rsid w:val="00040D91"/>
    <w:rsid w:val="00050778"/>
    <w:rsid w:val="00055DDB"/>
    <w:rsid w:val="00060B8A"/>
    <w:rsid w:val="00074C5D"/>
    <w:rsid w:val="00076E76"/>
    <w:rsid w:val="00091880"/>
    <w:rsid w:val="000A0D8B"/>
    <w:rsid w:val="000A6ABE"/>
    <w:rsid w:val="000C3F80"/>
    <w:rsid w:val="000D5FA1"/>
    <w:rsid w:val="000F45C5"/>
    <w:rsid w:val="001145F0"/>
    <w:rsid w:val="001327F1"/>
    <w:rsid w:val="0014374B"/>
    <w:rsid w:val="00156D99"/>
    <w:rsid w:val="00157BEC"/>
    <w:rsid w:val="00161B38"/>
    <w:rsid w:val="001746FD"/>
    <w:rsid w:val="001749D4"/>
    <w:rsid w:val="00175808"/>
    <w:rsid w:val="001929F1"/>
    <w:rsid w:val="00194C6E"/>
    <w:rsid w:val="00195BDA"/>
    <w:rsid w:val="001B4DC4"/>
    <w:rsid w:val="001C6096"/>
    <w:rsid w:val="001D4CFB"/>
    <w:rsid w:val="00217765"/>
    <w:rsid w:val="002354C9"/>
    <w:rsid w:val="00240A35"/>
    <w:rsid w:val="00244429"/>
    <w:rsid w:val="0025399C"/>
    <w:rsid w:val="00264B4D"/>
    <w:rsid w:val="00296121"/>
    <w:rsid w:val="002B111E"/>
    <w:rsid w:val="002B1276"/>
    <w:rsid w:val="002B171E"/>
    <w:rsid w:val="002B360C"/>
    <w:rsid w:val="002B7E7E"/>
    <w:rsid w:val="002D4E58"/>
    <w:rsid w:val="002D7E38"/>
    <w:rsid w:val="002E6070"/>
    <w:rsid w:val="002E63EA"/>
    <w:rsid w:val="002E6801"/>
    <w:rsid w:val="002F675F"/>
    <w:rsid w:val="00313073"/>
    <w:rsid w:val="00313DC6"/>
    <w:rsid w:val="00317970"/>
    <w:rsid w:val="00330336"/>
    <w:rsid w:val="003355BA"/>
    <w:rsid w:val="003445A4"/>
    <w:rsid w:val="003561AF"/>
    <w:rsid w:val="0038108D"/>
    <w:rsid w:val="003A5060"/>
    <w:rsid w:val="003A7100"/>
    <w:rsid w:val="003B7B2A"/>
    <w:rsid w:val="003C0197"/>
    <w:rsid w:val="003C43ED"/>
    <w:rsid w:val="003D2A97"/>
    <w:rsid w:val="003D3C9C"/>
    <w:rsid w:val="003D72F6"/>
    <w:rsid w:val="003F0889"/>
    <w:rsid w:val="00400E5C"/>
    <w:rsid w:val="004015BC"/>
    <w:rsid w:val="004055C1"/>
    <w:rsid w:val="00417C6E"/>
    <w:rsid w:val="004220B7"/>
    <w:rsid w:val="00427CF4"/>
    <w:rsid w:val="004375AF"/>
    <w:rsid w:val="0044030D"/>
    <w:rsid w:val="004445A5"/>
    <w:rsid w:val="00447D24"/>
    <w:rsid w:val="00485FC1"/>
    <w:rsid w:val="00494149"/>
    <w:rsid w:val="004A3C3E"/>
    <w:rsid w:val="004B13F0"/>
    <w:rsid w:val="004C008D"/>
    <w:rsid w:val="004C52C9"/>
    <w:rsid w:val="004E167E"/>
    <w:rsid w:val="00520E89"/>
    <w:rsid w:val="00523828"/>
    <w:rsid w:val="00550281"/>
    <w:rsid w:val="005658A8"/>
    <w:rsid w:val="00574DF6"/>
    <w:rsid w:val="00584890"/>
    <w:rsid w:val="005A43C4"/>
    <w:rsid w:val="005B1E73"/>
    <w:rsid w:val="005C0DC9"/>
    <w:rsid w:val="005C1AD8"/>
    <w:rsid w:val="005C1D72"/>
    <w:rsid w:val="005C2C4A"/>
    <w:rsid w:val="005E0A99"/>
    <w:rsid w:val="005F482B"/>
    <w:rsid w:val="00607001"/>
    <w:rsid w:val="0061357F"/>
    <w:rsid w:val="006148A7"/>
    <w:rsid w:val="00614F6C"/>
    <w:rsid w:val="00635AE3"/>
    <w:rsid w:val="00651CA5"/>
    <w:rsid w:val="00652C78"/>
    <w:rsid w:val="006742EC"/>
    <w:rsid w:val="00676961"/>
    <w:rsid w:val="00693245"/>
    <w:rsid w:val="006A2627"/>
    <w:rsid w:val="006D2594"/>
    <w:rsid w:val="006F5ABC"/>
    <w:rsid w:val="00702E47"/>
    <w:rsid w:val="0071160D"/>
    <w:rsid w:val="007149DC"/>
    <w:rsid w:val="00726BC3"/>
    <w:rsid w:val="00741611"/>
    <w:rsid w:val="00746847"/>
    <w:rsid w:val="00751602"/>
    <w:rsid w:val="00753C74"/>
    <w:rsid w:val="00762874"/>
    <w:rsid w:val="0076387C"/>
    <w:rsid w:val="007833A1"/>
    <w:rsid w:val="007847DE"/>
    <w:rsid w:val="00785F2C"/>
    <w:rsid w:val="0078786F"/>
    <w:rsid w:val="007940D0"/>
    <w:rsid w:val="007D3C2B"/>
    <w:rsid w:val="007D7394"/>
    <w:rsid w:val="007E68D2"/>
    <w:rsid w:val="00807AE2"/>
    <w:rsid w:val="00810CBE"/>
    <w:rsid w:val="008222A3"/>
    <w:rsid w:val="0082290D"/>
    <w:rsid w:val="008259DC"/>
    <w:rsid w:val="008314BE"/>
    <w:rsid w:val="00841D9E"/>
    <w:rsid w:val="00844E43"/>
    <w:rsid w:val="00845AA7"/>
    <w:rsid w:val="00850EF6"/>
    <w:rsid w:val="00852509"/>
    <w:rsid w:val="008651EE"/>
    <w:rsid w:val="008732CA"/>
    <w:rsid w:val="00875DD9"/>
    <w:rsid w:val="00882D76"/>
    <w:rsid w:val="008A7A80"/>
    <w:rsid w:val="008B1A41"/>
    <w:rsid w:val="008D791C"/>
    <w:rsid w:val="008E1030"/>
    <w:rsid w:val="008F02FC"/>
    <w:rsid w:val="00901F18"/>
    <w:rsid w:val="009060FF"/>
    <w:rsid w:val="009276E7"/>
    <w:rsid w:val="00934534"/>
    <w:rsid w:val="00936ED2"/>
    <w:rsid w:val="0094245C"/>
    <w:rsid w:val="0094605A"/>
    <w:rsid w:val="00957660"/>
    <w:rsid w:val="00995938"/>
    <w:rsid w:val="009A379F"/>
    <w:rsid w:val="009B5087"/>
    <w:rsid w:val="009C3EEE"/>
    <w:rsid w:val="009C4406"/>
    <w:rsid w:val="009E1C49"/>
    <w:rsid w:val="009E5EE7"/>
    <w:rsid w:val="009F4005"/>
    <w:rsid w:val="00A14245"/>
    <w:rsid w:val="00A21EF8"/>
    <w:rsid w:val="00A3023C"/>
    <w:rsid w:val="00A34814"/>
    <w:rsid w:val="00A34D7D"/>
    <w:rsid w:val="00A46D2B"/>
    <w:rsid w:val="00A5337F"/>
    <w:rsid w:val="00A56E79"/>
    <w:rsid w:val="00A5792B"/>
    <w:rsid w:val="00A6258E"/>
    <w:rsid w:val="00A62E01"/>
    <w:rsid w:val="00A6772F"/>
    <w:rsid w:val="00A90903"/>
    <w:rsid w:val="00A97D61"/>
    <w:rsid w:val="00AA003C"/>
    <w:rsid w:val="00AA4E9C"/>
    <w:rsid w:val="00AC537F"/>
    <w:rsid w:val="00AE124B"/>
    <w:rsid w:val="00AE5D6B"/>
    <w:rsid w:val="00AE65E9"/>
    <w:rsid w:val="00AE6776"/>
    <w:rsid w:val="00B1540A"/>
    <w:rsid w:val="00B26AC4"/>
    <w:rsid w:val="00B41E25"/>
    <w:rsid w:val="00B646F7"/>
    <w:rsid w:val="00B72868"/>
    <w:rsid w:val="00B735B3"/>
    <w:rsid w:val="00B87C98"/>
    <w:rsid w:val="00B92FB5"/>
    <w:rsid w:val="00B96039"/>
    <w:rsid w:val="00BD1DA0"/>
    <w:rsid w:val="00BE3168"/>
    <w:rsid w:val="00BF04EC"/>
    <w:rsid w:val="00BF0708"/>
    <w:rsid w:val="00C13916"/>
    <w:rsid w:val="00C17487"/>
    <w:rsid w:val="00C414CC"/>
    <w:rsid w:val="00C6079B"/>
    <w:rsid w:val="00C81C41"/>
    <w:rsid w:val="00C82F98"/>
    <w:rsid w:val="00C919BC"/>
    <w:rsid w:val="00CD1501"/>
    <w:rsid w:val="00D24C68"/>
    <w:rsid w:val="00D44D0A"/>
    <w:rsid w:val="00D55241"/>
    <w:rsid w:val="00D77700"/>
    <w:rsid w:val="00D80853"/>
    <w:rsid w:val="00D91727"/>
    <w:rsid w:val="00D91D41"/>
    <w:rsid w:val="00DB0C16"/>
    <w:rsid w:val="00DB3DD2"/>
    <w:rsid w:val="00DC03AA"/>
    <w:rsid w:val="00DC4D7B"/>
    <w:rsid w:val="00DC772C"/>
    <w:rsid w:val="00DE43B8"/>
    <w:rsid w:val="00E033BF"/>
    <w:rsid w:val="00E132BF"/>
    <w:rsid w:val="00E15A07"/>
    <w:rsid w:val="00E21270"/>
    <w:rsid w:val="00E2506B"/>
    <w:rsid w:val="00E252ED"/>
    <w:rsid w:val="00E403C2"/>
    <w:rsid w:val="00E41995"/>
    <w:rsid w:val="00E53B4F"/>
    <w:rsid w:val="00E5573E"/>
    <w:rsid w:val="00E6493C"/>
    <w:rsid w:val="00E800B7"/>
    <w:rsid w:val="00E92C04"/>
    <w:rsid w:val="00EA0CFE"/>
    <w:rsid w:val="00EA6863"/>
    <w:rsid w:val="00EB7B1B"/>
    <w:rsid w:val="00EF4C48"/>
    <w:rsid w:val="00F2119B"/>
    <w:rsid w:val="00F225E2"/>
    <w:rsid w:val="00F26C47"/>
    <w:rsid w:val="00F33B50"/>
    <w:rsid w:val="00F46DC4"/>
    <w:rsid w:val="00F67A43"/>
    <w:rsid w:val="00F72810"/>
    <w:rsid w:val="00FA0E08"/>
    <w:rsid w:val="00FD10E3"/>
    <w:rsid w:val="00FE4507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15A4"/>
  <w15:docId w15:val="{AE16D4D9-C73A-48AD-B61D-AE3A8AA9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4T03:11:32.828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0 227,'0'-4,"0"-7,0-36,9-34,3-3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4T03:11:15.389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АйтишникOFF</dc:creator>
  <cp:keywords/>
  <dc:description/>
  <cp:lastModifiedBy>User</cp:lastModifiedBy>
  <cp:revision>39</cp:revision>
  <cp:lastPrinted>2026-05-14T07:15:00Z</cp:lastPrinted>
  <dcterms:created xsi:type="dcterms:W3CDTF">2018-10-04T16:39:00Z</dcterms:created>
  <dcterms:modified xsi:type="dcterms:W3CDTF">2026-05-18T07:24:00Z</dcterms:modified>
</cp:coreProperties>
</file>